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 inserire la cartella in: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C:\Program Files\Nuke17.0v1\plugins\OCIOConfigs\configs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/>
        <w:drawing>
          <wp:inline distB="114300" distT="114300" distL="114300" distR="114300">
            <wp:extent cx="5731200" cy="32893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289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https://www.swisstransfer.com/d/8b49d873-9bae-41db-990a-87fd5b410054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